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03" w:rsidRDefault="00FC5503" w:rsidP="00FC5503">
      <w:pPr>
        <w:ind w:left="-284" w:firstLine="284"/>
      </w:pPr>
      <w:r>
        <w:rPr>
          <w:rFonts w:ascii="Trebuchet MS" w:hAnsi="Trebuchet MS"/>
          <w:noProof/>
          <w:szCs w:val="24"/>
        </w:rPr>
        <w:drawing>
          <wp:inline xmlns:wp14="http://schemas.microsoft.com/office/word/2010/wordprocessingDrawing" xmlns:wp="http://schemas.openxmlformats.org/drawingml/2006/wordprocessingDrawing" distT="0" distB="0" distL="0" distR="0" wp14:anchorId="69A11EC4" wp14:editId="65262BDA">
            <wp:extent cx="2099310" cy="636270"/>
            <wp:effectExtent l="0" t="0" r="0" b="0"/>
            <wp:docPr id="2" name="Imagen 2" descr="Logo_Usal_Hor_201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sal_Hor_2011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03" w:rsidRPr="00CA0A0D" w:rsidRDefault="00FC5503" w:rsidP="00FC5503">
      <w:pPr>
        <w:ind w:left="-284" w:firstLine="284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</w:rPr>
        <w:t>ACCEPTANCE OF DIRECTION OF Doctoral (PhD)Thesis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A0A0D" w:rsidRDefault="00CA0A0D" w:rsidP="00FC5503">
      <w:pPr>
        <w:ind w:left="-284" w:firstLine="284"/>
        <w:rPr>
          <w:rFonts w:ascii="Trebuchet MS" w:hAnsi="Trebuchet MS"/>
          <w:b/>
          <w:sz w:val="24"/>
          <w:szCs w:val="24"/>
        </w:rPr>
      </w:pPr>
    </w:p>
    <w:p w:rsidR="00FC5503" w:rsidRDefault="00FC5503" w:rsidP="00FC5503">
      <w:pPr>
        <w:ind w:left="-284" w:firstLine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</w:rPr>
        <w:t xml:space="preserve">Professor/Dr: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Trebuchet MS" w:hAnsi="Trebuchet MS"/>
          <w:sz w:val="20"/>
        </w:rPr>
        <w:t>_____________________________________________________________________</w:t>
      </w:r>
    </w:p>
    <w:p w:rsidR="00FC5503" w:rsidRDefault="00FC5503" w:rsidP="00FC5503">
      <w:pPr>
        <w:ind w:left="-284" w:firstLine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</w:rPr>
        <w:t>National ID No. / Passport _________________</w:t>
      </w:r>
    </w:p>
    <w:p w:rsidR="00FC5503" w:rsidRDefault="00FC5503" w:rsidP="00FC5503">
      <w:pPr>
        <w:ind w:left="-284" w:firstLine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</w:rPr>
        <w:t>Department/Institute ______________________________________________________________________</w:t>
      </w:r>
    </w:p>
    <w:p w:rsidR="00FC5503" w:rsidRDefault="00FC5503" w:rsidP="00FC5503">
      <w:pPr>
        <w:ind w:left="-284" w:firstLine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</w:rPr>
        <w:t>Email ____________________________________ Telephone _________________________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C5503" w:rsidRDefault="00FC5503" w:rsidP="00FC5503">
      <w:pPr>
        <w:ind w:left="-284" w:firstLine="284"/>
        <w:rPr>
          <w:rFonts w:ascii="Trebuchet MS" w:hAnsi="Trebuchet MS"/>
          <w:sz w:val="20"/>
          <w:szCs w:val="20"/>
        </w:rPr>
      </w:pPr>
    </w:p>
    <w:p w:rsidR="00FC5503" w:rsidRDefault="00D17600" w:rsidP="00D17600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</w:rPr>
        <w:t>States that he/she has accredited research experience through the fulfilment of one of the requirements laid down by the Doctoral Committee of the University of Salamanca in the Good Practice Guide: criteria and guidelines for the management of academic doctoral programs adopted on 13 October 2011:</w:t>
      </w:r>
    </w:p>
    <w:p w:rsidR="0043037A" w:rsidRPr="00503875" w:rsidRDefault="0043037A" w:rsidP="0043037A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</w:rPr>
        <w:t>Have recognized at least a six year period of research activity whose period evaluated includes at least one of the last 7 years</w:t>
      </w:r>
    </w:p>
    <w:p w:rsidR="0043037A" w:rsidRPr="00503875" w:rsidRDefault="0043037A" w:rsidP="0043037A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</w:rPr>
        <w:t>Be or have been, in the last 5 years, principal researcher of a research project funded through a public source</w:t>
      </w:r>
    </w:p>
    <w:p w:rsidR="00503875" w:rsidRPr="00503875" w:rsidRDefault="00503875" w:rsidP="0043037A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</w:rPr>
        <w:t>Be author/co-author in the last 6 years of at least 3 scientific articles published in journals included in the JCR or 3 relevant contributions to the scientific field in question in accordance with the criteria of the National Research Assessment Commission or the University Quality Agencies</w:t>
      </w:r>
    </w:p>
    <w:p w:rsidR="00503875" w:rsidRPr="00503875" w:rsidRDefault="00503875" w:rsidP="0043037A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</w:rPr>
        <w:t>Be author/co-author, in the past 6 years, of a patent in exploitation</w:t>
      </w:r>
    </w:p>
    <w:p w:rsidR="00503875" w:rsidRPr="00503875" w:rsidRDefault="00503875" w:rsidP="0043037A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</w:rPr>
        <w:t>Have directed in the past 5 years a doctoral thesis making a relevant contribution in one's scientific field</w:t>
      </w:r>
    </w:p>
    <w:p w:rsidR="00503875" w:rsidRDefault="00503875" w:rsidP="0043037A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</w:rPr>
        <w:t>Any other requirement that because of the speciality of the area of knowledge can be considered relevant by the Academic Committee of the Doctoral Program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03875" w:rsidRDefault="00503875" w:rsidP="00503875">
      <w:pPr>
        <w:jc w:val="both"/>
        <w:rPr>
          <w:rFonts w:ascii="Trebuchet MS" w:hAnsi="Trebuchet MS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03875" w:rsidRDefault="00503875" w:rsidP="00503875">
      <w:pPr>
        <w:jc w:val="both"/>
        <w:rPr>
          <w:rFonts w:ascii="Trebuchet MS" w:hAnsi="Trebuchet MS"/>
          <w:sz w:val="20"/>
          <w:szCs w:val="20"/>
        </w:rPr>
      </w:pPr>
    </w:p>
    <w:p w:rsidR="00503875" w:rsidRDefault="00503875" w:rsidP="0050387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</w:rPr>
        <w:t xml:space="preserve">And, having been proposed to direct the doctoral thesis of </w:t>
      </w:r>
    </w:p>
    <w:p w:rsidR="004913CA" w:rsidRDefault="004913CA" w:rsidP="0050387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</w:rPr>
        <w:t>___________________________________________________________________________________________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03875" w:rsidRDefault="00503875" w:rsidP="00503875">
      <w:pPr>
        <w:jc w:val="both"/>
        <w:rPr>
          <w:rFonts w:ascii="Trebuchet MS" w:hAnsi="Trebuchet MS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03875" w:rsidRDefault="00503875" w:rsidP="00503875">
      <w:pPr>
        <w:jc w:val="both"/>
        <w:rPr>
          <w:rFonts w:ascii="Trebuchet MS" w:hAnsi="Trebuchet MS"/>
          <w:sz w:val="20"/>
          <w:szCs w:val="20"/>
        </w:rPr>
      </w:pPr>
    </w:p>
    <w:p w:rsidR="00503875" w:rsidRDefault="00503875" w:rsidP="0050387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</w:rPr>
        <w:t>EXPRESSES HIS/HER ACCEPTANCE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03875" w:rsidRDefault="00503875" w:rsidP="00503875">
      <w:pPr>
        <w:jc w:val="both"/>
        <w:rPr>
          <w:rFonts w:ascii="Trebuchet MS" w:hAnsi="Trebuchet MS"/>
          <w:sz w:val="20"/>
          <w:szCs w:val="20"/>
        </w:rPr>
      </w:pPr>
    </w:p>
    <w:p w:rsidR="00503875" w:rsidRDefault="005B0812" w:rsidP="00503875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</w:rPr>
        <w:t xml:space="preserve">In____________________ , on_____ _________ __________.      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03875" w:rsidRDefault="00503875" w:rsidP="00503875">
      <w:pPr>
        <w:jc w:val="center"/>
        <w:rPr>
          <w:rFonts w:ascii="Trebuchet MS" w:hAnsi="Trebuchet MS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03875" w:rsidRDefault="00503875" w:rsidP="00503875">
      <w:pPr>
        <w:jc w:val="center"/>
        <w:rPr>
          <w:rFonts w:ascii="Trebuchet MS" w:hAnsi="Trebuchet MS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43C30" w:rsidRDefault="00143C30" w:rsidP="00503875">
      <w:pPr>
        <w:jc w:val="center"/>
        <w:rPr>
          <w:rFonts w:ascii="Trebuchet MS" w:hAnsi="Trebuchet MS"/>
          <w:sz w:val="20"/>
          <w:szCs w:val="20"/>
        </w:rPr>
      </w:pPr>
    </w:p>
    <w:p w:rsidR="00503875" w:rsidRPr="00503875" w:rsidRDefault="005B0812" w:rsidP="00503875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</w:rPr>
        <w:t xml:space="preserve">Signed:  </w:t>
      </w:r>
      <w:r>
        <w:rPr>
          <w:rFonts w:ascii="Trebuchet MS" w:hAnsi="Trebuchet MS"/>
          <w:sz w:val="20"/>
        </w:rPr>
        <w:t xml:space="preserve">_________________________________                  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03875" w:rsidRPr="00503875" w:rsidSect="00503875">
      <w:pgSz w:w="11906" w:h="16838"/>
      <w:pgMar w:top="993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4B87"/>
    <w:multiLevelType w:val="hybridMultilevel"/>
    <w:tmpl w:val="5EFE99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34"/>
    <w:rsid w:val="00143C30"/>
    <w:rsid w:val="00266E03"/>
    <w:rsid w:val="0043037A"/>
    <w:rsid w:val="004913CA"/>
    <w:rsid w:val="00503875"/>
    <w:rsid w:val="005B0812"/>
    <w:rsid w:val="00713734"/>
    <w:rsid w:val="008B3806"/>
    <w:rsid w:val="00CA0A0D"/>
    <w:rsid w:val="00D17600"/>
    <w:rsid w:val="00F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5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5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theme" Target="theme/theme1.xml" /><Relationship Id="rId3" Type="http://schemas.microsoft.com/office/2007/relationships/stylesWithEffects" Target="stylesWithEffect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2014-04-04T06:41:00Z</cp:lastPrinted>
  <dcterms:created xsi:type="dcterms:W3CDTF">2014-04-04T06:46:00Z</dcterms:created>
  <dcterms:modified xsi:type="dcterms:W3CDTF">2014-04-04T06:46:00Z</dcterms:modified>
</cp:coreProperties>
</file>